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D8651" w14:textId="5C306B4D" w:rsidR="00224A32" w:rsidRPr="00030466" w:rsidRDefault="00224A32" w:rsidP="00224A32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4to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Pr="00E14CED">
        <w:rPr>
          <w:rFonts w:ascii="Tahoma" w:hAnsi="Tahoma" w:cs="Tahoma"/>
          <w:b/>
          <w:bCs/>
          <w:color w:val="000000" w:themeColor="text1"/>
          <w:sz w:val="28"/>
          <w:szCs w:val="28"/>
        </w:rPr>
        <w:t>GRADO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MAYO</w:t>
      </w:r>
    </w:p>
    <w:p w14:paraId="4FE67FA8" w14:textId="77777777" w:rsidR="00224A32" w:rsidRPr="00030466" w:rsidRDefault="00224A32" w:rsidP="00224A32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224A32" w:rsidRPr="00030466" w14:paraId="3DAB07DD" w14:textId="77777777" w:rsidTr="00AE7486">
        <w:tc>
          <w:tcPr>
            <w:tcW w:w="1417" w:type="dxa"/>
            <w:shd w:val="clear" w:color="auto" w:fill="B4C6E7" w:themeFill="accent1" w:themeFillTint="66"/>
            <w:vAlign w:val="center"/>
          </w:tcPr>
          <w:p w14:paraId="58BC2CA4" w14:textId="77777777" w:rsidR="00224A32" w:rsidRPr="00030466" w:rsidRDefault="00224A32" w:rsidP="00AE748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46097CE6" w14:textId="77777777" w:rsidR="00224A32" w:rsidRPr="00030466" w:rsidRDefault="00224A32" w:rsidP="00AE748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75095DEA" w14:textId="77777777" w:rsidR="00224A32" w:rsidRPr="00030466" w:rsidRDefault="00224A32" w:rsidP="00AE748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0364DC76" w14:textId="77777777" w:rsidR="00224A32" w:rsidRPr="00030466" w:rsidRDefault="00224A32" w:rsidP="00AE748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4F6A577C" w14:textId="77777777" w:rsidR="00224A32" w:rsidRPr="00030466" w:rsidRDefault="00224A32" w:rsidP="00AE748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224A32" w:rsidRPr="00030466" w14:paraId="12DDCD1B" w14:textId="77777777" w:rsidTr="00AE7486">
        <w:tc>
          <w:tcPr>
            <w:tcW w:w="1417" w:type="dxa"/>
            <w:vAlign w:val="center"/>
          </w:tcPr>
          <w:p w14:paraId="65597EA0" w14:textId="77777777" w:rsidR="00224A32" w:rsidRPr="005E7139" w:rsidRDefault="00224A32" w:rsidP="00AE7486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D8D4169" wp14:editId="1F131816">
                  <wp:extent cx="550436" cy="540000"/>
                  <wp:effectExtent l="0" t="0" r="2540" b="0"/>
                  <wp:docPr id="1061460450" name="Imagen 1061460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355BBC0F" w14:textId="77777777" w:rsidR="00224A32" w:rsidRPr="005E7139" w:rsidRDefault="00224A32" w:rsidP="00AE748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1B4A4F90" w14:textId="77777777" w:rsidR="00224A32" w:rsidRPr="005E7139" w:rsidRDefault="00224A32" w:rsidP="00AE748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26 a la 43</w:t>
            </w:r>
          </w:p>
        </w:tc>
        <w:tc>
          <w:tcPr>
            <w:tcW w:w="2268" w:type="dxa"/>
            <w:vAlign w:val="center"/>
          </w:tcPr>
          <w:p w14:paraId="0CDAFF10" w14:textId="77777777" w:rsidR="00224A32" w:rsidRPr="005E7139" w:rsidRDefault="00224A32" w:rsidP="00AE748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01 -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Las profesiones y los oficios no tienen género.</w:t>
            </w:r>
          </w:p>
        </w:tc>
        <w:tc>
          <w:tcPr>
            <w:tcW w:w="6446" w:type="dxa"/>
            <w:vAlign w:val="center"/>
          </w:tcPr>
          <w:p w14:paraId="4877C1AF" w14:textId="77777777" w:rsidR="00224A32" w:rsidRPr="005E7139" w:rsidRDefault="00224A32" w:rsidP="00AE748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Trabajar con los textos discontinuos al reflexionar sobre las profesiones y los oficios que pueden desarrollarse por mujeres y hombres, sin distinción. Compartir con sus compañeros de la escuela lo que descubrieron, por medio de una exposición del producto final.</w:t>
            </w:r>
          </w:p>
        </w:tc>
        <w:tc>
          <w:tcPr>
            <w:tcW w:w="2268" w:type="dxa"/>
            <w:vAlign w:val="center"/>
          </w:tcPr>
          <w:p w14:paraId="354E2B3F" w14:textId="77777777" w:rsidR="00224A32" w:rsidRPr="005E7139" w:rsidRDefault="00224A32" w:rsidP="00AE7486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A8FCDA6" wp14:editId="39D121FC">
                  <wp:extent cx="351462" cy="360000"/>
                  <wp:effectExtent l="0" t="0" r="0" b="2540"/>
                  <wp:docPr id="1335940648" name="Imagen 1335940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711A1BB" wp14:editId="6A764CF6">
                  <wp:extent cx="357231" cy="360000"/>
                  <wp:effectExtent l="0" t="0" r="5080" b="2540"/>
                  <wp:docPr id="377277709" name="Imagen 37727770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277709" name="Imagen 377277709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77364E3" wp14:editId="00F24B69">
                  <wp:extent cx="362905" cy="360000"/>
                  <wp:effectExtent l="0" t="0" r="0" b="2540"/>
                  <wp:docPr id="585111338" name="Imagen 58511133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111338" name="Imagen 585111338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A43A0AE" wp14:editId="3F78337D">
                  <wp:extent cx="487791" cy="360000"/>
                  <wp:effectExtent l="0" t="0" r="7620" b="2540"/>
                  <wp:docPr id="631546365" name="Imagen 631546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A32" w:rsidRPr="00030466" w14:paraId="0D7F1730" w14:textId="77777777" w:rsidTr="00AE7486">
        <w:tc>
          <w:tcPr>
            <w:tcW w:w="1417" w:type="dxa"/>
            <w:vAlign w:val="center"/>
          </w:tcPr>
          <w:p w14:paraId="621247A5" w14:textId="77777777" w:rsidR="00224A32" w:rsidRPr="005E7139" w:rsidRDefault="00224A32" w:rsidP="00AE7486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15C2685" wp14:editId="473E6334">
                  <wp:extent cx="555319" cy="540000"/>
                  <wp:effectExtent l="0" t="0" r="0" b="0"/>
                  <wp:docPr id="869795159" name="Imagen 86979515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795159" name="Imagen 869795159" descr="Icono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72535FAD" w14:textId="77777777" w:rsidR="00224A32" w:rsidRPr="005E7139" w:rsidRDefault="00224A32" w:rsidP="00AE748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038A6EC8" w14:textId="77777777" w:rsidR="00224A32" w:rsidRPr="005E7139" w:rsidRDefault="00224A32" w:rsidP="00AE748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184 a la 195</w:t>
            </w:r>
          </w:p>
        </w:tc>
        <w:tc>
          <w:tcPr>
            <w:tcW w:w="2268" w:type="dxa"/>
            <w:vAlign w:val="center"/>
          </w:tcPr>
          <w:p w14:paraId="70C896BE" w14:textId="77777777" w:rsidR="00224A32" w:rsidRPr="005E7139" w:rsidRDefault="00224A32" w:rsidP="00AE748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02 -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La Tierra, la luz del Sol y la cara oculta de la Luna.</w:t>
            </w:r>
          </w:p>
        </w:tc>
        <w:tc>
          <w:tcPr>
            <w:tcW w:w="6446" w:type="dxa"/>
            <w:vAlign w:val="center"/>
          </w:tcPr>
          <w:p w14:paraId="5A4BD7AE" w14:textId="77777777" w:rsidR="00224A32" w:rsidRPr="005E7139" w:rsidRDefault="00224A32" w:rsidP="00AE748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Realizar un Calendario lunar y conocer cómo los movimientos de la Tierra, el Sol y la Luna generan eventos físicos naturales, tales como el día, la noche y los eclipses, así como las fases de la Luna.</w:t>
            </w:r>
          </w:p>
        </w:tc>
        <w:tc>
          <w:tcPr>
            <w:tcW w:w="2268" w:type="dxa"/>
            <w:vAlign w:val="center"/>
          </w:tcPr>
          <w:p w14:paraId="2A9E1457" w14:textId="77777777" w:rsidR="00224A32" w:rsidRPr="005E7139" w:rsidRDefault="00224A32" w:rsidP="00AE7486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F70A625" wp14:editId="5FA2C017">
                  <wp:extent cx="357231" cy="360000"/>
                  <wp:effectExtent l="0" t="0" r="5080" b="2540"/>
                  <wp:docPr id="913567857" name="Imagen 91356785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567857" name="Imagen 913567857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1B02CB8" wp14:editId="5EB033B5">
                  <wp:extent cx="360292" cy="360000"/>
                  <wp:effectExtent l="0" t="0" r="1905" b="2540"/>
                  <wp:docPr id="1744133546" name="Imagen 174413354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133546" name="Imagen 1744133546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8BC8EAF" wp14:editId="64BA9794">
                  <wp:extent cx="487791" cy="360000"/>
                  <wp:effectExtent l="0" t="0" r="7620" b="2540"/>
                  <wp:docPr id="889153495" name="Imagen 889153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555F7F5" wp14:editId="2E166120">
                  <wp:extent cx="312515" cy="360000"/>
                  <wp:effectExtent l="0" t="0" r="0" b="2540"/>
                  <wp:docPr id="1786861059" name="Imagen 1786861059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861059" name="Imagen 1786861059" descr="Un dibujo de un perro&#10;&#10;Descripción generada automáticamente"/>
                          <pic:cNvPicPr/>
                        </pic:nvPicPr>
                        <pic:blipFill rotWithShape="1">
                          <a:blip r:embed="rId13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A32" w:rsidRPr="00030466" w14:paraId="7ED3BD89" w14:textId="77777777" w:rsidTr="00AE7486">
        <w:tc>
          <w:tcPr>
            <w:tcW w:w="1417" w:type="dxa"/>
            <w:vAlign w:val="center"/>
          </w:tcPr>
          <w:p w14:paraId="5FA94E26" w14:textId="77777777" w:rsidR="00224A32" w:rsidRPr="008946A9" w:rsidRDefault="00224A32" w:rsidP="00AE7486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B98CA6A" wp14:editId="1F9A0A6B">
                  <wp:extent cx="558881" cy="540000"/>
                  <wp:effectExtent l="0" t="0" r="0" b="0"/>
                  <wp:docPr id="6434401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Imagen 1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7D27ED1B" w14:textId="77777777" w:rsidR="00224A32" w:rsidRPr="005E7139" w:rsidRDefault="00224A32" w:rsidP="00AE748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7FC014D3" w14:textId="77777777" w:rsidR="00224A32" w:rsidRPr="008946A9" w:rsidRDefault="00224A32" w:rsidP="00AE748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198 a la 207</w:t>
            </w:r>
          </w:p>
        </w:tc>
        <w:tc>
          <w:tcPr>
            <w:tcW w:w="2268" w:type="dxa"/>
            <w:vAlign w:val="center"/>
          </w:tcPr>
          <w:p w14:paraId="06EBD1C6" w14:textId="77777777" w:rsidR="00224A32" w:rsidRPr="008946A9" w:rsidRDefault="00224A32" w:rsidP="00AE748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03 -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Los cambios en los ecosistemas.</w:t>
            </w:r>
          </w:p>
        </w:tc>
        <w:tc>
          <w:tcPr>
            <w:tcW w:w="6446" w:type="dxa"/>
            <w:vAlign w:val="center"/>
          </w:tcPr>
          <w:p w14:paraId="1FDB5ACB" w14:textId="77777777" w:rsidR="00224A32" w:rsidRPr="008946A9" w:rsidRDefault="00224A32" w:rsidP="00AE748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Cuidar plántulas de árboles de la región para realizar una reforestación que ayude a la comunidad escolar a comprender el impacto que tiene el cambio de uso de suelo forestal en el funcionamiento del ecosistema.</w:t>
            </w:r>
          </w:p>
        </w:tc>
        <w:tc>
          <w:tcPr>
            <w:tcW w:w="2268" w:type="dxa"/>
            <w:vAlign w:val="center"/>
          </w:tcPr>
          <w:p w14:paraId="3D36EA9F" w14:textId="77777777" w:rsidR="00224A32" w:rsidRPr="008946A9" w:rsidRDefault="00224A32" w:rsidP="00AE7486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38E7067" wp14:editId="3A7B0ED6">
                  <wp:extent cx="351462" cy="360000"/>
                  <wp:effectExtent l="0" t="0" r="0" b="2540"/>
                  <wp:docPr id="1601425752" name="Imagen 1601425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DF5057B" wp14:editId="5BDFFC13">
                  <wp:extent cx="357231" cy="360000"/>
                  <wp:effectExtent l="0" t="0" r="5080" b="2540"/>
                  <wp:docPr id="167439228" name="Imagen 16743922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39228" name="Imagen 167439228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AD64E2D" wp14:editId="4A81F60E">
                  <wp:extent cx="360292" cy="360000"/>
                  <wp:effectExtent l="0" t="0" r="1905" b="2540"/>
                  <wp:docPr id="654349748" name="Imagen 65434974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349748" name="Imagen 654349748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6C94B87" wp14:editId="23636F15">
                  <wp:extent cx="360193" cy="360000"/>
                  <wp:effectExtent l="0" t="0" r="1905" b="2540"/>
                  <wp:docPr id="367697490" name="Imagen 367697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A32" w:rsidRPr="00030466" w14:paraId="14E1BEBD" w14:textId="77777777" w:rsidTr="00AE7486">
        <w:tc>
          <w:tcPr>
            <w:tcW w:w="1417" w:type="dxa"/>
            <w:vAlign w:val="center"/>
          </w:tcPr>
          <w:p w14:paraId="1C1B2091" w14:textId="77777777" w:rsidR="00224A32" w:rsidRPr="005E7139" w:rsidRDefault="00224A32" w:rsidP="00AE7486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8A947FB" wp14:editId="513B295F">
                  <wp:extent cx="555105" cy="540000"/>
                  <wp:effectExtent l="0" t="0" r="0" b="0"/>
                  <wp:docPr id="915734744" name="Imagen 91573474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734744" name="Imagen 915734744" descr="Icono&#10;&#10;Descripción generada automáticamente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57BD0E73" w14:textId="77777777" w:rsidR="00224A32" w:rsidRPr="005E7139" w:rsidRDefault="00224A32" w:rsidP="00AE748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0AE03F53" w14:textId="77777777" w:rsidR="00224A32" w:rsidRPr="005E7139" w:rsidRDefault="00224A32" w:rsidP="00AE748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280 a la 293</w:t>
            </w:r>
          </w:p>
        </w:tc>
        <w:tc>
          <w:tcPr>
            <w:tcW w:w="2268" w:type="dxa"/>
            <w:vAlign w:val="center"/>
          </w:tcPr>
          <w:p w14:paraId="57EA1C0E" w14:textId="77777777" w:rsidR="00224A32" w:rsidRPr="005E7139" w:rsidRDefault="00224A32" w:rsidP="00AE748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04 -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Exposición de prototipos: propuestas innovadoras.</w:t>
            </w:r>
          </w:p>
        </w:tc>
        <w:tc>
          <w:tcPr>
            <w:tcW w:w="6446" w:type="dxa"/>
            <w:vAlign w:val="center"/>
          </w:tcPr>
          <w:p w14:paraId="4B433B2C" w14:textId="77777777" w:rsidR="00224A32" w:rsidRPr="005E7139" w:rsidRDefault="00224A32" w:rsidP="00AE748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Organizar y participar en una Exposición de prototipos que muestre sus ideas para mejorar el funcionamiento de su escuela.</w:t>
            </w:r>
          </w:p>
        </w:tc>
        <w:tc>
          <w:tcPr>
            <w:tcW w:w="2268" w:type="dxa"/>
            <w:vAlign w:val="center"/>
          </w:tcPr>
          <w:p w14:paraId="6D41EB03" w14:textId="77777777" w:rsidR="00224A32" w:rsidRPr="005E7139" w:rsidRDefault="00224A32" w:rsidP="00AE7486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5AEFC66" wp14:editId="0515BB8F">
                  <wp:extent cx="351462" cy="360000"/>
                  <wp:effectExtent l="0" t="0" r="0" b="2540"/>
                  <wp:docPr id="1285997385" name="Imagen 1285997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DC92302" wp14:editId="1850D733">
                  <wp:extent cx="357231" cy="360000"/>
                  <wp:effectExtent l="0" t="0" r="5080" b="2540"/>
                  <wp:docPr id="429015657" name="Imagen 42901565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015657" name="Imagen 429015657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05C8056" wp14:editId="27B46804">
                  <wp:extent cx="487791" cy="360000"/>
                  <wp:effectExtent l="0" t="0" r="7620" b="2540"/>
                  <wp:docPr id="1316542377" name="Imagen 1316542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A32" w:rsidRPr="00030466" w14:paraId="5B7C3E3C" w14:textId="77777777" w:rsidTr="00AE7486">
        <w:tc>
          <w:tcPr>
            <w:tcW w:w="1417" w:type="dxa"/>
            <w:vAlign w:val="center"/>
          </w:tcPr>
          <w:p w14:paraId="335F1AD3" w14:textId="77777777" w:rsidR="00224A32" w:rsidRPr="00030466" w:rsidRDefault="00224A32" w:rsidP="00AE7486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8946A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F073632" wp14:editId="62B706B6">
                  <wp:extent cx="550436" cy="540000"/>
                  <wp:effectExtent l="0" t="0" r="2540" b="0"/>
                  <wp:docPr id="719565160" name="Imagen 719565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94D309" w14:textId="77777777" w:rsidR="00224A32" w:rsidRPr="008946A9" w:rsidRDefault="00224A32" w:rsidP="00AE748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946A9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0270FDEE" w14:textId="77777777" w:rsidR="00224A32" w:rsidRPr="00030466" w:rsidRDefault="00224A32" w:rsidP="00AE748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8946A9">
              <w:rPr>
                <w:rFonts w:ascii="Tahoma" w:hAnsi="Tahoma" w:cs="Tahoma"/>
                <w:sz w:val="24"/>
                <w:szCs w:val="24"/>
              </w:rPr>
              <w:t>Páginas 92 a la 105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CA3807" w14:textId="77777777" w:rsidR="00224A32" w:rsidRPr="00030466" w:rsidRDefault="00224A32" w:rsidP="00AE748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05 - </w:t>
            </w:r>
            <w:r w:rsidRPr="008946A9">
              <w:rPr>
                <w:rFonts w:ascii="Tahoma" w:hAnsi="Tahoma" w:cs="Tahoma"/>
                <w:sz w:val="24"/>
                <w:szCs w:val="24"/>
              </w:rPr>
              <w:t>¡Hagamos talleres de teatro!</w:t>
            </w:r>
          </w:p>
        </w:tc>
        <w:tc>
          <w:tcPr>
            <w:tcW w:w="6446" w:type="dxa"/>
            <w:vAlign w:val="center"/>
          </w:tcPr>
          <w:p w14:paraId="3FD43099" w14:textId="77777777" w:rsidR="00224A32" w:rsidRPr="00030466" w:rsidRDefault="00224A32" w:rsidP="00AE7486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8946A9">
              <w:rPr>
                <w:rFonts w:ascii="Tahoma" w:hAnsi="Tahoma" w:cs="Tahoma"/>
                <w:sz w:val="24"/>
                <w:szCs w:val="24"/>
              </w:rPr>
              <w:t>Realizar lecturas dramatizadas y representar personajes con su cuerpo. Además, leer guiones teatrales y montar una obra teatral.</w:t>
            </w:r>
          </w:p>
        </w:tc>
        <w:tc>
          <w:tcPr>
            <w:tcW w:w="2268" w:type="dxa"/>
            <w:vAlign w:val="center"/>
          </w:tcPr>
          <w:p w14:paraId="4A593612" w14:textId="77777777" w:rsidR="00224A32" w:rsidRPr="00030466" w:rsidRDefault="00224A32" w:rsidP="00AE7486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8946A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2895933" wp14:editId="0A2FAE48">
                  <wp:extent cx="357231" cy="360000"/>
                  <wp:effectExtent l="0" t="0" r="5080" b="2540"/>
                  <wp:docPr id="946014516" name="Imagen 94601451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014516" name="Imagen 946014516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A32" w:rsidRPr="00030466" w14:paraId="1C39E731" w14:textId="77777777" w:rsidTr="00AE7486">
        <w:tc>
          <w:tcPr>
            <w:tcW w:w="1417" w:type="dxa"/>
            <w:vAlign w:val="center"/>
          </w:tcPr>
          <w:p w14:paraId="486C5AA3" w14:textId="77777777" w:rsidR="00224A32" w:rsidRPr="00030466" w:rsidRDefault="00224A32" w:rsidP="00AE748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23DAED6" wp14:editId="736927CC">
                  <wp:extent cx="558881" cy="540000"/>
                  <wp:effectExtent l="0" t="0" r="0" b="0"/>
                  <wp:docPr id="373208699" name="Imagen 37320869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208699" name="Imagen 373208699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FDE0D0E" w14:textId="77777777" w:rsidR="00224A32" w:rsidRPr="005E7139" w:rsidRDefault="00224A32" w:rsidP="00AE748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04A7DD3B" w14:textId="77777777" w:rsidR="00224A32" w:rsidRPr="00030466" w:rsidRDefault="00224A32" w:rsidP="00AE748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186</w:t>
            </w:r>
            <w:r w:rsidRPr="005E7139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197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DEDFC0" w14:textId="77777777" w:rsidR="00224A32" w:rsidRPr="00030466" w:rsidRDefault="00224A32" w:rsidP="00AE748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06 -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¡Celebremos la diversidad cultural de México!</w:t>
            </w:r>
          </w:p>
        </w:tc>
        <w:tc>
          <w:tcPr>
            <w:tcW w:w="6446" w:type="dxa"/>
            <w:vAlign w:val="center"/>
          </w:tcPr>
          <w:p w14:paraId="1F3A8EE3" w14:textId="6DF33492" w:rsidR="00224A32" w:rsidRPr="00030466" w:rsidRDefault="00224A32" w:rsidP="00AE7486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Organizar una</w:t>
            </w:r>
            <w:r>
              <w:rPr>
                <w:rFonts w:ascii="Tahoma" w:hAnsi="Tahoma" w:cs="Tahoma"/>
                <w:sz w:val="24"/>
                <w:szCs w:val="24"/>
              </w:rPr>
              <w:t xml:space="preserve"> F</w:t>
            </w:r>
            <w:r w:rsidRPr="005E7139">
              <w:rPr>
                <w:rFonts w:ascii="Tahoma" w:hAnsi="Tahoma" w:cs="Tahoma"/>
                <w:sz w:val="24"/>
                <w:szCs w:val="24"/>
              </w:rPr>
              <w:t>iesta de la cultura con su comunidad para valorar la diversidad de prácticas culturales</w:t>
            </w:r>
            <w:r w:rsidR="00903EBA">
              <w:rPr>
                <w:rFonts w:ascii="Tahoma" w:hAnsi="Tahoma" w:cs="Tahoma"/>
                <w:sz w:val="24"/>
                <w:szCs w:val="24"/>
              </w:rPr>
              <w:t xml:space="preserve"> y</w:t>
            </w:r>
            <w:r w:rsidRPr="005E7139">
              <w:rPr>
                <w:rFonts w:ascii="Tahoma" w:hAnsi="Tahoma" w:cs="Tahoma"/>
                <w:sz w:val="24"/>
                <w:szCs w:val="24"/>
              </w:rPr>
              <w:t xml:space="preserve"> lingüísticas de los grupos que conforman el país.</w:t>
            </w:r>
          </w:p>
        </w:tc>
        <w:tc>
          <w:tcPr>
            <w:tcW w:w="2268" w:type="dxa"/>
            <w:vAlign w:val="center"/>
          </w:tcPr>
          <w:p w14:paraId="24884E8B" w14:textId="77777777" w:rsidR="00224A32" w:rsidRPr="00030466" w:rsidRDefault="00224A32" w:rsidP="00AE748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428B812" wp14:editId="492A40DD">
                  <wp:extent cx="351462" cy="360000"/>
                  <wp:effectExtent l="0" t="0" r="0" b="2540"/>
                  <wp:docPr id="265826655" name="Imagen 265826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5072C35" wp14:editId="2F37E9DC">
                  <wp:extent cx="357231" cy="360000"/>
                  <wp:effectExtent l="0" t="0" r="5080" b="2540"/>
                  <wp:docPr id="604763851" name="Imagen 60476385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763851" name="Imagen 60476385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F137976" wp14:editId="792763DA">
                  <wp:extent cx="360292" cy="360000"/>
                  <wp:effectExtent l="0" t="0" r="1905" b="2540"/>
                  <wp:docPr id="1341552299" name="Imagen 134155229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552299" name="Imagen 1341552299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72EA70A" wp14:editId="53CB2CC8">
                  <wp:extent cx="487791" cy="360000"/>
                  <wp:effectExtent l="0" t="0" r="7620" b="2540"/>
                  <wp:docPr id="1392246657" name="Imagen 1392246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A32" w:rsidRPr="00030466" w14:paraId="74374F5F" w14:textId="77777777" w:rsidTr="00AE7486">
        <w:tc>
          <w:tcPr>
            <w:tcW w:w="1417" w:type="dxa"/>
            <w:vAlign w:val="center"/>
          </w:tcPr>
          <w:p w14:paraId="7466FB38" w14:textId="77777777" w:rsidR="00224A32" w:rsidRPr="00030466" w:rsidRDefault="00224A32" w:rsidP="00AE748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481E221" wp14:editId="75CCCDEC">
                  <wp:extent cx="555105" cy="540000"/>
                  <wp:effectExtent l="0" t="0" r="0" b="0"/>
                  <wp:docPr id="1966565629" name="Imagen 196656562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565629" name="Imagen 1966565629" descr="Icono&#10;&#10;Descripción generada automáticamente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DC08AEE" w14:textId="77777777" w:rsidR="00224A32" w:rsidRPr="005E7139" w:rsidRDefault="00224A32" w:rsidP="00AE748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4E9EA267" w14:textId="77777777" w:rsidR="00224A32" w:rsidRPr="00030466" w:rsidRDefault="00224A32" w:rsidP="00AE748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288 a la 299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C9305F" w14:textId="77777777" w:rsidR="00224A32" w:rsidRPr="00030466" w:rsidRDefault="00224A32" w:rsidP="00AE748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07 -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¡</w:t>
            </w:r>
            <w:proofErr w:type="spellStart"/>
            <w:r w:rsidRPr="005E7139">
              <w:rPr>
                <w:rFonts w:ascii="Tahoma" w:hAnsi="Tahoma" w:cs="Tahoma"/>
                <w:sz w:val="24"/>
                <w:szCs w:val="24"/>
              </w:rPr>
              <w:t>Tod</w:t>
            </w:r>
            <w:r>
              <w:rPr>
                <w:rFonts w:ascii="Tahoma" w:hAnsi="Tahoma" w:cs="Tahoma"/>
                <w:sz w:val="24"/>
                <w:szCs w:val="24"/>
              </w:rPr>
              <w:t>x</w:t>
            </w:r>
            <w:r w:rsidRPr="005E7139">
              <w:rPr>
                <w:rFonts w:ascii="Tahoma" w:hAnsi="Tahoma" w:cs="Tahoma"/>
                <w:sz w:val="24"/>
                <w:szCs w:val="24"/>
              </w:rPr>
              <w:t>s</w:t>
            </w:r>
            <w:proofErr w:type="spellEnd"/>
            <w:r w:rsidRPr="005E7139">
              <w:rPr>
                <w:rFonts w:ascii="Tahoma" w:hAnsi="Tahoma" w:cs="Tahoma"/>
                <w:sz w:val="24"/>
                <w:szCs w:val="24"/>
              </w:rPr>
              <w:t xml:space="preserve"> jugamos, </w:t>
            </w:r>
            <w:proofErr w:type="spellStart"/>
            <w:r w:rsidRPr="005E7139">
              <w:rPr>
                <w:rFonts w:ascii="Tahoma" w:hAnsi="Tahoma" w:cs="Tahoma"/>
                <w:sz w:val="24"/>
                <w:szCs w:val="24"/>
              </w:rPr>
              <w:t>tod</w:t>
            </w:r>
            <w:r>
              <w:rPr>
                <w:rFonts w:ascii="Tahoma" w:hAnsi="Tahoma" w:cs="Tahoma"/>
                <w:sz w:val="24"/>
                <w:szCs w:val="24"/>
              </w:rPr>
              <w:t>x</w:t>
            </w:r>
            <w:r w:rsidRPr="005E7139">
              <w:rPr>
                <w:rFonts w:ascii="Tahoma" w:hAnsi="Tahoma" w:cs="Tahoma"/>
                <w:sz w:val="24"/>
                <w:szCs w:val="24"/>
              </w:rPr>
              <w:t>s</w:t>
            </w:r>
            <w:proofErr w:type="spellEnd"/>
            <w:r w:rsidRPr="005E7139">
              <w:rPr>
                <w:rFonts w:ascii="Tahoma" w:hAnsi="Tahoma" w:cs="Tahoma"/>
                <w:sz w:val="24"/>
                <w:szCs w:val="24"/>
              </w:rPr>
              <w:t xml:space="preserve"> ganamos!</w:t>
            </w:r>
          </w:p>
        </w:tc>
        <w:tc>
          <w:tcPr>
            <w:tcW w:w="6446" w:type="dxa"/>
            <w:vAlign w:val="center"/>
          </w:tcPr>
          <w:p w14:paraId="5F517604" w14:textId="77777777" w:rsidR="00224A32" w:rsidRPr="00030466" w:rsidRDefault="00224A32" w:rsidP="00AE7486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 xml:space="preserve">Descubrir qué son los juegos cooperativos y, junto con su comunidad de aula, formar un </w:t>
            </w: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5E7139">
              <w:rPr>
                <w:rFonts w:ascii="Tahoma" w:hAnsi="Tahoma" w:cs="Tahoma"/>
                <w:sz w:val="24"/>
                <w:szCs w:val="24"/>
              </w:rPr>
              <w:t>lub de juegos para favorecer la integración social, practicar la cooperación y fortalecer habilidades.</w:t>
            </w:r>
          </w:p>
        </w:tc>
        <w:tc>
          <w:tcPr>
            <w:tcW w:w="2268" w:type="dxa"/>
            <w:vAlign w:val="center"/>
          </w:tcPr>
          <w:p w14:paraId="5329588F" w14:textId="77777777" w:rsidR="00224A32" w:rsidRPr="00030466" w:rsidRDefault="00224A32" w:rsidP="00AE748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D04D0F1" wp14:editId="4CD09148">
                  <wp:extent cx="351462" cy="360000"/>
                  <wp:effectExtent l="0" t="0" r="0" b="2540"/>
                  <wp:docPr id="953245236" name="Imagen 953245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86247ED" wp14:editId="6D6E47F4">
                  <wp:extent cx="362905" cy="360000"/>
                  <wp:effectExtent l="0" t="0" r="0" b="2540"/>
                  <wp:docPr id="1061527975" name="Imagen 106152797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527975" name="Imagen 1061527975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ACB5B65" wp14:editId="267DFFFE">
                  <wp:extent cx="360193" cy="360000"/>
                  <wp:effectExtent l="0" t="0" r="1905" b="2540"/>
                  <wp:docPr id="1863412525" name="Imagen 1863412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A32" w:rsidRPr="00030466" w14:paraId="7A21C13A" w14:textId="77777777" w:rsidTr="00AE7486">
        <w:tc>
          <w:tcPr>
            <w:tcW w:w="1417" w:type="dxa"/>
            <w:vAlign w:val="center"/>
          </w:tcPr>
          <w:p w14:paraId="08ECDF29" w14:textId="77777777" w:rsidR="00224A32" w:rsidRPr="005E7139" w:rsidRDefault="00224A32" w:rsidP="00AE7486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lastRenderedPageBreak/>
              <w:drawing>
                <wp:inline distT="0" distB="0" distL="0" distR="0" wp14:anchorId="4AD285FE" wp14:editId="096B4F7F">
                  <wp:extent cx="550436" cy="540000"/>
                  <wp:effectExtent l="0" t="0" r="2540" b="0"/>
                  <wp:docPr id="1416926732" name="Imagen 1416926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0239CDE3" w14:textId="77777777" w:rsidR="00224A32" w:rsidRPr="005E7139" w:rsidRDefault="00224A32" w:rsidP="00AE748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7E9C3475" w14:textId="77777777" w:rsidR="00224A32" w:rsidRPr="005E7139" w:rsidRDefault="00224A32" w:rsidP="00AE748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96 a la 109</w:t>
            </w:r>
          </w:p>
        </w:tc>
        <w:tc>
          <w:tcPr>
            <w:tcW w:w="2268" w:type="dxa"/>
            <w:vAlign w:val="center"/>
          </w:tcPr>
          <w:p w14:paraId="49957925" w14:textId="77777777" w:rsidR="00224A32" w:rsidRDefault="00224A32" w:rsidP="00AE748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08 -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México lindo, ¡qué ritmo!</w:t>
            </w:r>
          </w:p>
        </w:tc>
        <w:tc>
          <w:tcPr>
            <w:tcW w:w="6446" w:type="dxa"/>
            <w:vAlign w:val="center"/>
          </w:tcPr>
          <w:p w14:paraId="06556EF7" w14:textId="77777777" w:rsidR="00224A32" w:rsidRPr="005E7139" w:rsidRDefault="00224A32" w:rsidP="00AE748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Elaborar una Libreta mágica de poemas y canciones, para compartirla con sus compañeras y compañeros de aula.</w:t>
            </w:r>
          </w:p>
        </w:tc>
        <w:tc>
          <w:tcPr>
            <w:tcW w:w="2268" w:type="dxa"/>
            <w:vAlign w:val="center"/>
          </w:tcPr>
          <w:p w14:paraId="168EAA23" w14:textId="77777777" w:rsidR="00224A32" w:rsidRPr="005E7139" w:rsidRDefault="00224A32" w:rsidP="00AE7486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4D57607" wp14:editId="3C1DE1E8">
                  <wp:extent cx="357231" cy="360000"/>
                  <wp:effectExtent l="0" t="0" r="5080" b="2540"/>
                  <wp:docPr id="1069112098" name="Imagen 10691120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112098" name="Imagen 1069112098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1704264" wp14:editId="2AAFF09D">
                  <wp:extent cx="487791" cy="360000"/>
                  <wp:effectExtent l="0" t="0" r="7620" b="2540"/>
                  <wp:docPr id="190498280" name="Imagen 190498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AAE7B4C" wp14:editId="52BCD84B">
                  <wp:extent cx="312515" cy="360000"/>
                  <wp:effectExtent l="0" t="0" r="0" b="2540"/>
                  <wp:docPr id="830819562" name="Imagen 830819562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819562" name="Imagen 830819562" descr="Un dibujo de un perro&#10;&#10;Descripción generada automáticamente"/>
                          <pic:cNvPicPr/>
                        </pic:nvPicPr>
                        <pic:blipFill rotWithShape="1">
                          <a:blip r:embed="rId13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FEB6F7" w14:textId="77777777" w:rsidR="00224A32" w:rsidRDefault="00224A32" w:rsidP="00224A32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75BE2D52" w14:textId="77777777" w:rsidR="00224A32" w:rsidRPr="00D37E32" w:rsidRDefault="00224A32" w:rsidP="00224A32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MATEMÁTICAS</w:t>
      </w:r>
    </w:p>
    <w:p w14:paraId="1BDD8BEA" w14:textId="77777777" w:rsidR="00224A32" w:rsidRPr="00D37E32" w:rsidRDefault="00224A32" w:rsidP="00224A32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224A32" w:rsidRPr="00D37E32" w14:paraId="3EA7C600" w14:textId="77777777" w:rsidTr="00AE7486">
        <w:tc>
          <w:tcPr>
            <w:tcW w:w="2972" w:type="dxa"/>
            <w:shd w:val="clear" w:color="auto" w:fill="B4C6E7" w:themeFill="accent1" w:themeFillTint="66"/>
            <w:vAlign w:val="center"/>
          </w:tcPr>
          <w:p w14:paraId="1D4D63DB" w14:textId="77777777" w:rsidR="00224A32" w:rsidRPr="00D37E32" w:rsidRDefault="00224A32" w:rsidP="00AE748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D37E3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3CFC85DA" w14:textId="77777777" w:rsidR="00224A32" w:rsidRPr="00D37E32" w:rsidRDefault="00224A32" w:rsidP="00AE748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D37E3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224A32" w:rsidRPr="00D37E32" w14:paraId="424B6662" w14:textId="77777777" w:rsidTr="00AE7486">
        <w:tc>
          <w:tcPr>
            <w:tcW w:w="2972" w:type="dxa"/>
            <w:vAlign w:val="center"/>
          </w:tcPr>
          <w:p w14:paraId="4563C49E" w14:textId="77777777" w:rsidR="00224A32" w:rsidRPr="00D37E32" w:rsidRDefault="00224A32" w:rsidP="00AE748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37E32">
              <w:rPr>
                <w:rFonts w:ascii="Tahoma" w:hAnsi="Tahoma" w:cs="Tahoma"/>
                <w:sz w:val="24"/>
                <w:szCs w:val="24"/>
              </w:rPr>
              <w:t>Suma y resta, su relación como operaciones inversas</w:t>
            </w:r>
          </w:p>
        </w:tc>
        <w:tc>
          <w:tcPr>
            <w:tcW w:w="11156" w:type="dxa"/>
            <w:vAlign w:val="center"/>
          </w:tcPr>
          <w:p w14:paraId="1F7ABA57" w14:textId="77777777" w:rsidR="00224A32" w:rsidRPr="00D37E32" w:rsidRDefault="00224A32" w:rsidP="00AE7486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37E32">
              <w:rPr>
                <w:rFonts w:ascii="Tahoma" w:hAnsi="Tahoma" w:cs="Tahoma"/>
                <w:sz w:val="24"/>
                <w:szCs w:val="24"/>
              </w:rPr>
              <w:t>Resuelve situaciones problemáticas que implican sumas o restas de fracciones con diferente denominador (tercios, quintos, sextos, novenos y décimos) vinculados a su contexto, mediante diversos procedimientos, en particular, la equivalencia.</w:t>
            </w:r>
          </w:p>
        </w:tc>
      </w:tr>
      <w:tr w:rsidR="00224A32" w:rsidRPr="00D37E32" w14:paraId="23729E13" w14:textId="77777777" w:rsidTr="00AE7486">
        <w:tc>
          <w:tcPr>
            <w:tcW w:w="2972" w:type="dxa"/>
            <w:vAlign w:val="center"/>
          </w:tcPr>
          <w:p w14:paraId="61A3A214" w14:textId="77777777" w:rsidR="00224A32" w:rsidRPr="00D37E32" w:rsidRDefault="00224A32" w:rsidP="00AE748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37E32">
              <w:rPr>
                <w:rFonts w:ascii="Tahoma" w:hAnsi="Tahoma" w:cs="Tahoma"/>
                <w:sz w:val="24"/>
                <w:szCs w:val="24"/>
              </w:rPr>
              <w:t>Multiplicación y división, su relación como operaciones inversas</w:t>
            </w:r>
          </w:p>
        </w:tc>
        <w:tc>
          <w:tcPr>
            <w:tcW w:w="11156" w:type="dxa"/>
            <w:vAlign w:val="center"/>
          </w:tcPr>
          <w:p w14:paraId="5D8DC95B" w14:textId="77777777" w:rsidR="00224A32" w:rsidRPr="00D37E32" w:rsidRDefault="00224A32" w:rsidP="00AE748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37E32">
              <w:rPr>
                <w:rFonts w:ascii="Tahoma" w:hAnsi="Tahoma" w:cs="Tahoma"/>
                <w:sz w:val="24"/>
                <w:szCs w:val="24"/>
              </w:rPr>
              <w:t>Resuelve situaciones problemáticas vinculadas a su contexto que impliquen el uso de un algoritmo para dividir números naturales de hasta tres cifras entre un número de una o dos cifras; reconoce al cociente y al residuo como resultado de una división.</w:t>
            </w:r>
          </w:p>
        </w:tc>
      </w:tr>
    </w:tbl>
    <w:p w14:paraId="7F26F599" w14:textId="77777777" w:rsidR="00224A32" w:rsidRPr="00D37E32" w:rsidRDefault="00224A32" w:rsidP="00224A32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14A8DF5A" w14:textId="77777777" w:rsidR="00224A32" w:rsidRDefault="00224A32" w:rsidP="00224A32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1868EFF" w14:textId="77777777" w:rsidR="00AC2549" w:rsidRPr="00224A32" w:rsidRDefault="00AC2549" w:rsidP="00224A32"/>
    <w:sectPr w:rsidR="00AC2549" w:rsidRPr="00224A32" w:rsidSect="00266B77">
      <w:headerReference w:type="default" r:id="rId17"/>
      <w:footerReference w:type="default" r:id="rId18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C4913" w14:textId="77777777" w:rsidR="000D5350" w:rsidRDefault="000D5350" w:rsidP="00266B77">
      <w:pPr>
        <w:spacing w:after="0" w:line="240" w:lineRule="auto"/>
      </w:pPr>
      <w:r>
        <w:separator/>
      </w:r>
    </w:p>
  </w:endnote>
  <w:endnote w:type="continuationSeparator" w:id="0">
    <w:p w14:paraId="4BD827A3" w14:textId="77777777" w:rsidR="000D5350" w:rsidRDefault="000D5350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6071" w14:textId="17EE0B7D" w:rsidR="00266B77" w:rsidRDefault="006B6D7B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889E97" wp14:editId="676B3C1D">
              <wp:simplePos x="0" y="0"/>
              <wp:positionH relativeFrom="margin">
                <wp:posOffset>8470900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034406674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89E97" id="Rectángulo 2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637CF5" wp14:editId="0FAE0EB1">
              <wp:simplePos x="0" y="0"/>
              <wp:positionH relativeFrom="page">
                <wp:posOffset>19050</wp:posOffset>
              </wp:positionH>
              <wp:positionV relativeFrom="paragraph">
                <wp:posOffset>10160</wp:posOffset>
              </wp:positionV>
              <wp:extent cx="10008235" cy="396240"/>
              <wp:effectExtent l="19050" t="19050" r="12065" b="41910"/>
              <wp:wrapNone/>
              <wp:docPr id="1575481230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235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637CF5" id="Rectángulo 1" o:sp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56654" w14:textId="77777777" w:rsidR="000D5350" w:rsidRDefault="000D5350" w:rsidP="00266B77">
      <w:pPr>
        <w:spacing w:after="0" w:line="240" w:lineRule="auto"/>
      </w:pPr>
      <w:r>
        <w:separator/>
      </w:r>
    </w:p>
  </w:footnote>
  <w:footnote w:type="continuationSeparator" w:id="0">
    <w:p w14:paraId="0CA654C5" w14:textId="77777777" w:rsidR="000D5350" w:rsidRDefault="000D5350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851E" w14:textId="0EA6B083" w:rsidR="00266B77" w:rsidRDefault="006B6D7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C790F" wp14:editId="6EECD4A5">
              <wp:simplePos x="0" y="0"/>
              <wp:positionH relativeFrom="page">
                <wp:align>left</wp:align>
              </wp:positionH>
              <wp:positionV relativeFrom="paragraph">
                <wp:posOffset>-197485</wp:posOffset>
              </wp:positionV>
              <wp:extent cx="10008235" cy="396240"/>
              <wp:effectExtent l="19050" t="19050" r="12065" b="41910"/>
              <wp:wrapNone/>
              <wp:docPr id="672432454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235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5B93AE61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E92D3E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5C790F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5B93AE61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E92D3E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1074"/>
    <w:rsid w:val="00012443"/>
    <w:rsid w:val="00014FA0"/>
    <w:rsid w:val="00017D49"/>
    <w:rsid w:val="00025E11"/>
    <w:rsid w:val="00030466"/>
    <w:rsid w:val="00042514"/>
    <w:rsid w:val="000513C0"/>
    <w:rsid w:val="00060A61"/>
    <w:rsid w:val="00060D11"/>
    <w:rsid w:val="00064211"/>
    <w:rsid w:val="000717B6"/>
    <w:rsid w:val="00075A5D"/>
    <w:rsid w:val="00083392"/>
    <w:rsid w:val="0008584D"/>
    <w:rsid w:val="000914B3"/>
    <w:rsid w:val="00096AAD"/>
    <w:rsid w:val="000A480D"/>
    <w:rsid w:val="000B3737"/>
    <w:rsid w:val="000B6C23"/>
    <w:rsid w:val="000C04EB"/>
    <w:rsid w:val="000C370C"/>
    <w:rsid w:val="000C6558"/>
    <w:rsid w:val="000D5350"/>
    <w:rsid w:val="000D74E3"/>
    <w:rsid w:val="000E0B6C"/>
    <w:rsid w:val="000F0E6A"/>
    <w:rsid w:val="000F2EA9"/>
    <w:rsid w:val="000F3018"/>
    <w:rsid w:val="000F527A"/>
    <w:rsid w:val="0010267C"/>
    <w:rsid w:val="0010797E"/>
    <w:rsid w:val="001110BA"/>
    <w:rsid w:val="001139DE"/>
    <w:rsid w:val="00123BEF"/>
    <w:rsid w:val="00130476"/>
    <w:rsid w:val="00130C9C"/>
    <w:rsid w:val="0014592C"/>
    <w:rsid w:val="00147162"/>
    <w:rsid w:val="001500CA"/>
    <w:rsid w:val="0015155B"/>
    <w:rsid w:val="00151C11"/>
    <w:rsid w:val="0015441E"/>
    <w:rsid w:val="0015628D"/>
    <w:rsid w:val="0015771D"/>
    <w:rsid w:val="00164F74"/>
    <w:rsid w:val="00166334"/>
    <w:rsid w:val="00176D21"/>
    <w:rsid w:val="00180C2F"/>
    <w:rsid w:val="00185088"/>
    <w:rsid w:val="00192508"/>
    <w:rsid w:val="00192F7A"/>
    <w:rsid w:val="00195B7F"/>
    <w:rsid w:val="0019679D"/>
    <w:rsid w:val="001A00CE"/>
    <w:rsid w:val="001C2A8A"/>
    <w:rsid w:val="001C735E"/>
    <w:rsid w:val="001D4CA0"/>
    <w:rsid w:val="001D792B"/>
    <w:rsid w:val="001E3EC8"/>
    <w:rsid w:val="001F4010"/>
    <w:rsid w:val="001F5872"/>
    <w:rsid w:val="00201548"/>
    <w:rsid w:val="00205314"/>
    <w:rsid w:val="00221895"/>
    <w:rsid w:val="00224014"/>
    <w:rsid w:val="00224A32"/>
    <w:rsid w:val="00226669"/>
    <w:rsid w:val="00232800"/>
    <w:rsid w:val="00234987"/>
    <w:rsid w:val="00236803"/>
    <w:rsid w:val="00240FA8"/>
    <w:rsid w:val="00242098"/>
    <w:rsid w:val="002431FC"/>
    <w:rsid w:val="002514F0"/>
    <w:rsid w:val="00252790"/>
    <w:rsid w:val="00257C66"/>
    <w:rsid w:val="00262F4A"/>
    <w:rsid w:val="00266B77"/>
    <w:rsid w:val="00271457"/>
    <w:rsid w:val="00277266"/>
    <w:rsid w:val="00285614"/>
    <w:rsid w:val="00291200"/>
    <w:rsid w:val="002B0825"/>
    <w:rsid w:val="002B0DC6"/>
    <w:rsid w:val="002B4EDB"/>
    <w:rsid w:val="002C4F1A"/>
    <w:rsid w:val="002E271A"/>
    <w:rsid w:val="002E6B08"/>
    <w:rsid w:val="002E70F9"/>
    <w:rsid w:val="002F172B"/>
    <w:rsid w:val="003115F3"/>
    <w:rsid w:val="00311A66"/>
    <w:rsid w:val="00323616"/>
    <w:rsid w:val="003307FF"/>
    <w:rsid w:val="00331B35"/>
    <w:rsid w:val="0035092C"/>
    <w:rsid w:val="0036242A"/>
    <w:rsid w:val="00374C08"/>
    <w:rsid w:val="00381AC6"/>
    <w:rsid w:val="003A555B"/>
    <w:rsid w:val="003E6A93"/>
    <w:rsid w:val="003F5C8F"/>
    <w:rsid w:val="003F7577"/>
    <w:rsid w:val="004055F6"/>
    <w:rsid w:val="004122CE"/>
    <w:rsid w:val="0041760A"/>
    <w:rsid w:val="00423269"/>
    <w:rsid w:val="004239A6"/>
    <w:rsid w:val="00425AEB"/>
    <w:rsid w:val="0042739E"/>
    <w:rsid w:val="00440775"/>
    <w:rsid w:val="004476E2"/>
    <w:rsid w:val="0044784D"/>
    <w:rsid w:val="004566FB"/>
    <w:rsid w:val="00461995"/>
    <w:rsid w:val="004627C8"/>
    <w:rsid w:val="00475724"/>
    <w:rsid w:val="00484CE3"/>
    <w:rsid w:val="00492CBE"/>
    <w:rsid w:val="004979F0"/>
    <w:rsid w:val="004B73F5"/>
    <w:rsid w:val="004C518B"/>
    <w:rsid w:val="004C556D"/>
    <w:rsid w:val="004D7835"/>
    <w:rsid w:val="004E3ADD"/>
    <w:rsid w:val="004F33B7"/>
    <w:rsid w:val="00501E05"/>
    <w:rsid w:val="0050556B"/>
    <w:rsid w:val="00507E9E"/>
    <w:rsid w:val="0051326D"/>
    <w:rsid w:val="00516078"/>
    <w:rsid w:val="00517976"/>
    <w:rsid w:val="0053295B"/>
    <w:rsid w:val="00533E49"/>
    <w:rsid w:val="00540237"/>
    <w:rsid w:val="005446B4"/>
    <w:rsid w:val="005474A1"/>
    <w:rsid w:val="00583E75"/>
    <w:rsid w:val="0058548A"/>
    <w:rsid w:val="00592BD1"/>
    <w:rsid w:val="0059640D"/>
    <w:rsid w:val="005A1A46"/>
    <w:rsid w:val="005B03F9"/>
    <w:rsid w:val="005B2A77"/>
    <w:rsid w:val="005D4279"/>
    <w:rsid w:val="005E7315"/>
    <w:rsid w:val="005E7A3A"/>
    <w:rsid w:val="005F3C99"/>
    <w:rsid w:val="005F4488"/>
    <w:rsid w:val="005F690C"/>
    <w:rsid w:val="00626D4E"/>
    <w:rsid w:val="00630A38"/>
    <w:rsid w:val="00635471"/>
    <w:rsid w:val="00642783"/>
    <w:rsid w:val="00653AE4"/>
    <w:rsid w:val="00657D7F"/>
    <w:rsid w:val="00664FFF"/>
    <w:rsid w:val="0066689A"/>
    <w:rsid w:val="006737EE"/>
    <w:rsid w:val="00687997"/>
    <w:rsid w:val="00690F37"/>
    <w:rsid w:val="00695D72"/>
    <w:rsid w:val="006B6D7B"/>
    <w:rsid w:val="006C116B"/>
    <w:rsid w:val="006C2BB8"/>
    <w:rsid w:val="006C47B0"/>
    <w:rsid w:val="006C5AF4"/>
    <w:rsid w:val="006C5E15"/>
    <w:rsid w:val="006C6DE9"/>
    <w:rsid w:val="006D5875"/>
    <w:rsid w:val="00706C50"/>
    <w:rsid w:val="007158CD"/>
    <w:rsid w:val="0071730E"/>
    <w:rsid w:val="00722C30"/>
    <w:rsid w:val="0072520F"/>
    <w:rsid w:val="007327D2"/>
    <w:rsid w:val="00733D5D"/>
    <w:rsid w:val="0073565F"/>
    <w:rsid w:val="00742915"/>
    <w:rsid w:val="00756DCC"/>
    <w:rsid w:val="0076322F"/>
    <w:rsid w:val="00764CAC"/>
    <w:rsid w:val="00772F2B"/>
    <w:rsid w:val="007805D4"/>
    <w:rsid w:val="00782188"/>
    <w:rsid w:val="00782728"/>
    <w:rsid w:val="007924D6"/>
    <w:rsid w:val="00793A29"/>
    <w:rsid w:val="007A09D0"/>
    <w:rsid w:val="007B385F"/>
    <w:rsid w:val="007C03B8"/>
    <w:rsid w:val="007D3212"/>
    <w:rsid w:val="007D6EB1"/>
    <w:rsid w:val="007E42B7"/>
    <w:rsid w:val="00800343"/>
    <w:rsid w:val="00806303"/>
    <w:rsid w:val="00816A82"/>
    <w:rsid w:val="0082606B"/>
    <w:rsid w:val="008348B8"/>
    <w:rsid w:val="0084564A"/>
    <w:rsid w:val="00845C74"/>
    <w:rsid w:val="00855FBF"/>
    <w:rsid w:val="00861C33"/>
    <w:rsid w:val="00866A22"/>
    <w:rsid w:val="00870B00"/>
    <w:rsid w:val="00871C21"/>
    <w:rsid w:val="008817C2"/>
    <w:rsid w:val="008946A9"/>
    <w:rsid w:val="008A30B5"/>
    <w:rsid w:val="008A482C"/>
    <w:rsid w:val="008A5A99"/>
    <w:rsid w:val="008B72D0"/>
    <w:rsid w:val="008E1BD8"/>
    <w:rsid w:val="008F1609"/>
    <w:rsid w:val="008F7225"/>
    <w:rsid w:val="00900D23"/>
    <w:rsid w:val="00901771"/>
    <w:rsid w:val="00903EBA"/>
    <w:rsid w:val="0091227B"/>
    <w:rsid w:val="009179A8"/>
    <w:rsid w:val="00924E78"/>
    <w:rsid w:val="00930153"/>
    <w:rsid w:val="0093665B"/>
    <w:rsid w:val="00940423"/>
    <w:rsid w:val="0094078B"/>
    <w:rsid w:val="009423F4"/>
    <w:rsid w:val="00943084"/>
    <w:rsid w:val="0094589A"/>
    <w:rsid w:val="0096483F"/>
    <w:rsid w:val="00965ED9"/>
    <w:rsid w:val="00970842"/>
    <w:rsid w:val="00972CF9"/>
    <w:rsid w:val="0097355E"/>
    <w:rsid w:val="00986660"/>
    <w:rsid w:val="0099054F"/>
    <w:rsid w:val="009942EC"/>
    <w:rsid w:val="009953C1"/>
    <w:rsid w:val="009A0492"/>
    <w:rsid w:val="009B43D5"/>
    <w:rsid w:val="009B55B8"/>
    <w:rsid w:val="009C52C6"/>
    <w:rsid w:val="009D1595"/>
    <w:rsid w:val="009D303A"/>
    <w:rsid w:val="009D4C18"/>
    <w:rsid w:val="009D5C4C"/>
    <w:rsid w:val="009E3AE1"/>
    <w:rsid w:val="009E45EC"/>
    <w:rsid w:val="009E555E"/>
    <w:rsid w:val="00A02DA3"/>
    <w:rsid w:val="00A0549B"/>
    <w:rsid w:val="00A112D5"/>
    <w:rsid w:val="00A141F3"/>
    <w:rsid w:val="00A220F8"/>
    <w:rsid w:val="00A22776"/>
    <w:rsid w:val="00A2486B"/>
    <w:rsid w:val="00A301EA"/>
    <w:rsid w:val="00A31C73"/>
    <w:rsid w:val="00A37D58"/>
    <w:rsid w:val="00A5113C"/>
    <w:rsid w:val="00A64905"/>
    <w:rsid w:val="00A71D8C"/>
    <w:rsid w:val="00A93B1B"/>
    <w:rsid w:val="00AA25CC"/>
    <w:rsid w:val="00AA45FB"/>
    <w:rsid w:val="00AA6270"/>
    <w:rsid w:val="00AC2549"/>
    <w:rsid w:val="00AD03BD"/>
    <w:rsid w:val="00AD42FE"/>
    <w:rsid w:val="00AE73F1"/>
    <w:rsid w:val="00B055D5"/>
    <w:rsid w:val="00B05DF5"/>
    <w:rsid w:val="00B07FA6"/>
    <w:rsid w:val="00B11340"/>
    <w:rsid w:val="00B24549"/>
    <w:rsid w:val="00B24D37"/>
    <w:rsid w:val="00B24FED"/>
    <w:rsid w:val="00B44C04"/>
    <w:rsid w:val="00B44D33"/>
    <w:rsid w:val="00B470F1"/>
    <w:rsid w:val="00B47423"/>
    <w:rsid w:val="00B47F70"/>
    <w:rsid w:val="00B52547"/>
    <w:rsid w:val="00B5257B"/>
    <w:rsid w:val="00B53426"/>
    <w:rsid w:val="00B54EC7"/>
    <w:rsid w:val="00B662C4"/>
    <w:rsid w:val="00B66616"/>
    <w:rsid w:val="00B6799E"/>
    <w:rsid w:val="00B72180"/>
    <w:rsid w:val="00B875BD"/>
    <w:rsid w:val="00B87705"/>
    <w:rsid w:val="00B92CFC"/>
    <w:rsid w:val="00BA1C8E"/>
    <w:rsid w:val="00BA2C19"/>
    <w:rsid w:val="00BC6269"/>
    <w:rsid w:val="00BD6575"/>
    <w:rsid w:val="00BD7C2C"/>
    <w:rsid w:val="00BE42CE"/>
    <w:rsid w:val="00BF30F1"/>
    <w:rsid w:val="00C04FAD"/>
    <w:rsid w:val="00C07178"/>
    <w:rsid w:val="00C34304"/>
    <w:rsid w:val="00C36A31"/>
    <w:rsid w:val="00C4093D"/>
    <w:rsid w:val="00C434B4"/>
    <w:rsid w:val="00C44F94"/>
    <w:rsid w:val="00C50A1D"/>
    <w:rsid w:val="00C50A69"/>
    <w:rsid w:val="00C61997"/>
    <w:rsid w:val="00C704CD"/>
    <w:rsid w:val="00C73A8B"/>
    <w:rsid w:val="00C75F6F"/>
    <w:rsid w:val="00C81A7F"/>
    <w:rsid w:val="00C8440A"/>
    <w:rsid w:val="00C951A9"/>
    <w:rsid w:val="00CB2F59"/>
    <w:rsid w:val="00CE2D89"/>
    <w:rsid w:val="00D03E3E"/>
    <w:rsid w:val="00D04CDD"/>
    <w:rsid w:val="00D07B11"/>
    <w:rsid w:val="00D1165A"/>
    <w:rsid w:val="00D11A89"/>
    <w:rsid w:val="00D170AA"/>
    <w:rsid w:val="00D26A24"/>
    <w:rsid w:val="00D3200B"/>
    <w:rsid w:val="00D438D2"/>
    <w:rsid w:val="00D4545B"/>
    <w:rsid w:val="00D460D1"/>
    <w:rsid w:val="00D4705F"/>
    <w:rsid w:val="00D47915"/>
    <w:rsid w:val="00D51669"/>
    <w:rsid w:val="00D53B2B"/>
    <w:rsid w:val="00D65A8E"/>
    <w:rsid w:val="00D76C20"/>
    <w:rsid w:val="00D861B7"/>
    <w:rsid w:val="00D91289"/>
    <w:rsid w:val="00D95B4F"/>
    <w:rsid w:val="00D966A9"/>
    <w:rsid w:val="00D969C4"/>
    <w:rsid w:val="00D974E8"/>
    <w:rsid w:val="00DA02BC"/>
    <w:rsid w:val="00DA0BBA"/>
    <w:rsid w:val="00DA6DBF"/>
    <w:rsid w:val="00DB5DAD"/>
    <w:rsid w:val="00DC5F45"/>
    <w:rsid w:val="00DD0632"/>
    <w:rsid w:val="00DD0C61"/>
    <w:rsid w:val="00DE4F5B"/>
    <w:rsid w:val="00DF164D"/>
    <w:rsid w:val="00DF2B10"/>
    <w:rsid w:val="00DF4192"/>
    <w:rsid w:val="00DF4E07"/>
    <w:rsid w:val="00E009FB"/>
    <w:rsid w:val="00E079F2"/>
    <w:rsid w:val="00E07AC1"/>
    <w:rsid w:val="00E10301"/>
    <w:rsid w:val="00E14CED"/>
    <w:rsid w:val="00E172AC"/>
    <w:rsid w:val="00E17586"/>
    <w:rsid w:val="00E22947"/>
    <w:rsid w:val="00E24E9E"/>
    <w:rsid w:val="00E315F3"/>
    <w:rsid w:val="00E34A5C"/>
    <w:rsid w:val="00E465D0"/>
    <w:rsid w:val="00E46659"/>
    <w:rsid w:val="00E6387A"/>
    <w:rsid w:val="00E713B1"/>
    <w:rsid w:val="00E85CB8"/>
    <w:rsid w:val="00E92D3E"/>
    <w:rsid w:val="00E947FF"/>
    <w:rsid w:val="00EA18E4"/>
    <w:rsid w:val="00EA4AE6"/>
    <w:rsid w:val="00EB1644"/>
    <w:rsid w:val="00EB7F58"/>
    <w:rsid w:val="00EE5488"/>
    <w:rsid w:val="00EF52F0"/>
    <w:rsid w:val="00F0050D"/>
    <w:rsid w:val="00F02896"/>
    <w:rsid w:val="00F12CFB"/>
    <w:rsid w:val="00F1638C"/>
    <w:rsid w:val="00F2554E"/>
    <w:rsid w:val="00F3437E"/>
    <w:rsid w:val="00F4425C"/>
    <w:rsid w:val="00F45A37"/>
    <w:rsid w:val="00F47415"/>
    <w:rsid w:val="00F521F1"/>
    <w:rsid w:val="00F54318"/>
    <w:rsid w:val="00F568FB"/>
    <w:rsid w:val="00F67B6F"/>
    <w:rsid w:val="00F71314"/>
    <w:rsid w:val="00F7238B"/>
    <w:rsid w:val="00F735AC"/>
    <w:rsid w:val="00F977B9"/>
    <w:rsid w:val="00FA2AEC"/>
    <w:rsid w:val="00FA2DB8"/>
    <w:rsid w:val="00FA6189"/>
    <w:rsid w:val="00FB3BEF"/>
    <w:rsid w:val="00FB488C"/>
    <w:rsid w:val="00FB6B44"/>
    <w:rsid w:val="00FB7A12"/>
    <w:rsid w:val="00FC12FF"/>
    <w:rsid w:val="00FD7694"/>
    <w:rsid w:val="00FE38EA"/>
    <w:rsid w:val="00FE4EFE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13559"/>
  <w15:docId w15:val="{E030F68B-F0D1-49B8-8515-C79DFD47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4</cp:revision>
  <cp:lastPrinted>2023-07-24T09:57:00Z</cp:lastPrinted>
  <dcterms:created xsi:type="dcterms:W3CDTF">2025-03-24T18:23:00Z</dcterms:created>
  <dcterms:modified xsi:type="dcterms:W3CDTF">2025-04-25T16:19:00Z</dcterms:modified>
</cp:coreProperties>
</file>